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6A2787" w:rsidRPr="0037321F">
        <w:trPr>
          <w:trHeight w:hRule="exact" w:val="1528"/>
        </w:trPr>
        <w:tc>
          <w:tcPr>
            <w:tcW w:w="143" w:type="dxa"/>
          </w:tcPr>
          <w:p w:rsidR="006A2787" w:rsidRDefault="006A2787"/>
        </w:tc>
        <w:tc>
          <w:tcPr>
            <w:tcW w:w="285" w:type="dxa"/>
          </w:tcPr>
          <w:p w:rsidR="006A2787" w:rsidRDefault="006A2787"/>
        </w:tc>
        <w:tc>
          <w:tcPr>
            <w:tcW w:w="710" w:type="dxa"/>
          </w:tcPr>
          <w:p w:rsidR="006A2787" w:rsidRDefault="006A2787"/>
        </w:tc>
        <w:tc>
          <w:tcPr>
            <w:tcW w:w="1419" w:type="dxa"/>
          </w:tcPr>
          <w:p w:rsidR="006A2787" w:rsidRDefault="006A2787"/>
        </w:tc>
        <w:tc>
          <w:tcPr>
            <w:tcW w:w="1419" w:type="dxa"/>
          </w:tcPr>
          <w:p w:rsidR="006A2787" w:rsidRDefault="006A2787"/>
        </w:tc>
        <w:tc>
          <w:tcPr>
            <w:tcW w:w="710" w:type="dxa"/>
          </w:tcPr>
          <w:p w:rsidR="006A2787" w:rsidRDefault="006A278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A2787" w:rsidRPr="0037321F" w:rsidRDefault="0037321F">
            <w:pPr>
              <w:spacing w:after="0" w:line="240" w:lineRule="auto"/>
              <w:jc w:val="both"/>
              <w:rPr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30.08.2021 №94.</w:t>
            </w:r>
          </w:p>
        </w:tc>
      </w:tr>
      <w:tr w:rsidR="006A2787" w:rsidRPr="0037321F">
        <w:trPr>
          <w:trHeight w:hRule="exact" w:val="138"/>
        </w:trPr>
        <w:tc>
          <w:tcPr>
            <w:tcW w:w="143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</w:tr>
      <w:tr w:rsidR="006A278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A2787" w:rsidRPr="0037321F" w:rsidRDefault="003732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A2787" w:rsidRDefault="00373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A2787" w:rsidRPr="0037321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A2787" w:rsidRPr="0037321F" w:rsidRDefault="003732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6A2787" w:rsidRPr="0037321F">
        <w:trPr>
          <w:trHeight w:hRule="exact" w:val="211"/>
        </w:trPr>
        <w:tc>
          <w:tcPr>
            <w:tcW w:w="143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</w:tr>
      <w:tr w:rsidR="006A2787">
        <w:trPr>
          <w:trHeight w:hRule="exact" w:val="277"/>
        </w:trPr>
        <w:tc>
          <w:tcPr>
            <w:tcW w:w="143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2787" w:rsidRDefault="00373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A2787">
        <w:trPr>
          <w:trHeight w:hRule="exact" w:val="138"/>
        </w:trPr>
        <w:tc>
          <w:tcPr>
            <w:tcW w:w="143" w:type="dxa"/>
          </w:tcPr>
          <w:p w:rsidR="006A2787" w:rsidRDefault="006A2787"/>
        </w:tc>
        <w:tc>
          <w:tcPr>
            <w:tcW w:w="285" w:type="dxa"/>
          </w:tcPr>
          <w:p w:rsidR="006A2787" w:rsidRDefault="006A2787"/>
        </w:tc>
        <w:tc>
          <w:tcPr>
            <w:tcW w:w="710" w:type="dxa"/>
          </w:tcPr>
          <w:p w:rsidR="006A2787" w:rsidRDefault="006A2787"/>
        </w:tc>
        <w:tc>
          <w:tcPr>
            <w:tcW w:w="1419" w:type="dxa"/>
          </w:tcPr>
          <w:p w:rsidR="006A2787" w:rsidRDefault="006A2787"/>
        </w:tc>
        <w:tc>
          <w:tcPr>
            <w:tcW w:w="1419" w:type="dxa"/>
          </w:tcPr>
          <w:p w:rsidR="006A2787" w:rsidRDefault="006A2787"/>
        </w:tc>
        <w:tc>
          <w:tcPr>
            <w:tcW w:w="710" w:type="dxa"/>
          </w:tcPr>
          <w:p w:rsidR="006A2787" w:rsidRDefault="006A2787"/>
        </w:tc>
        <w:tc>
          <w:tcPr>
            <w:tcW w:w="426" w:type="dxa"/>
          </w:tcPr>
          <w:p w:rsidR="006A2787" w:rsidRDefault="006A2787"/>
        </w:tc>
        <w:tc>
          <w:tcPr>
            <w:tcW w:w="1277" w:type="dxa"/>
          </w:tcPr>
          <w:p w:rsidR="006A2787" w:rsidRDefault="006A2787"/>
        </w:tc>
        <w:tc>
          <w:tcPr>
            <w:tcW w:w="993" w:type="dxa"/>
          </w:tcPr>
          <w:p w:rsidR="006A2787" w:rsidRDefault="006A2787"/>
        </w:tc>
        <w:tc>
          <w:tcPr>
            <w:tcW w:w="2836" w:type="dxa"/>
          </w:tcPr>
          <w:p w:rsidR="006A2787" w:rsidRDefault="006A2787"/>
        </w:tc>
      </w:tr>
      <w:tr w:rsidR="006A2787" w:rsidRPr="0037321F">
        <w:trPr>
          <w:trHeight w:hRule="exact" w:val="277"/>
        </w:trPr>
        <w:tc>
          <w:tcPr>
            <w:tcW w:w="143" w:type="dxa"/>
          </w:tcPr>
          <w:p w:rsidR="006A2787" w:rsidRDefault="006A2787"/>
        </w:tc>
        <w:tc>
          <w:tcPr>
            <w:tcW w:w="285" w:type="dxa"/>
          </w:tcPr>
          <w:p w:rsidR="006A2787" w:rsidRDefault="006A2787"/>
        </w:tc>
        <w:tc>
          <w:tcPr>
            <w:tcW w:w="710" w:type="dxa"/>
          </w:tcPr>
          <w:p w:rsidR="006A2787" w:rsidRDefault="006A2787"/>
        </w:tc>
        <w:tc>
          <w:tcPr>
            <w:tcW w:w="1419" w:type="dxa"/>
          </w:tcPr>
          <w:p w:rsidR="006A2787" w:rsidRDefault="006A2787"/>
        </w:tc>
        <w:tc>
          <w:tcPr>
            <w:tcW w:w="1419" w:type="dxa"/>
          </w:tcPr>
          <w:p w:rsidR="006A2787" w:rsidRDefault="006A2787"/>
        </w:tc>
        <w:tc>
          <w:tcPr>
            <w:tcW w:w="710" w:type="dxa"/>
          </w:tcPr>
          <w:p w:rsidR="006A2787" w:rsidRDefault="006A2787"/>
        </w:tc>
        <w:tc>
          <w:tcPr>
            <w:tcW w:w="426" w:type="dxa"/>
          </w:tcPr>
          <w:p w:rsidR="006A2787" w:rsidRDefault="006A2787"/>
        </w:tc>
        <w:tc>
          <w:tcPr>
            <w:tcW w:w="1277" w:type="dxa"/>
          </w:tcPr>
          <w:p w:rsidR="006A2787" w:rsidRDefault="006A278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2787" w:rsidRPr="0037321F" w:rsidRDefault="003732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A2787" w:rsidRPr="0037321F">
        <w:trPr>
          <w:trHeight w:hRule="exact" w:val="138"/>
        </w:trPr>
        <w:tc>
          <w:tcPr>
            <w:tcW w:w="143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</w:tr>
      <w:tr w:rsidR="006A2787">
        <w:trPr>
          <w:trHeight w:hRule="exact" w:val="277"/>
        </w:trPr>
        <w:tc>
          <w:tcPr>
            <w:tcW w:w="143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2787" w:rsidRDefault="003732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A2787">
        <w:trPr>
          <w:trHeight w:hRule="exact" w:val="138"/>
        </w:trPr>
        <w:tc>
          <w:tcPr>
            <w:tcW w:w="143" w:type="dxa"/>
          </w:tcPr>
          <w:p w:rsidR="006A2787" w:rsidRDefault="006A2787"/>
        </w:tc>
        <w:tc>
          <w:tcPr>
            <w:tcW w:w="285" w:type="dxa"/>
          </w:tcPr>
          <w:p w:rsidR="006A2787" w:rsidRDefault="006A2787"/>
        </w:tc>
        <w:tc>
          <w:tcPr>
            <w:tcW w:w="710" w:type="dxa"/>
          </w:tcPr>
          <w:p w:rsidR="006A2787" w:rsidRDefault="006A2787"/>
        </w:tc>
        <w:tc>
          <w:tcPr>
            <w:tcW w:w="1419" w:type="dxa"/>
          </w:tcPr>
          <w:p w:rsidR="006A2787" w:rsidRDefault="006A2787"/>
        </w:tc>
        <w:tc>
          <w:tcPr>
            <w:tcW w:w="1419" w:type="dxa"/>
          </w:tcPr>
          <w:p w:rsidR="006A2787" w:rsidRDefault="006A2787"/>
        </w:tc>
        <w:tc>
          <w:tcPr>
            <w:tcW w:w="710" w:type="dxa"/>
          </w:tcPr>
          <w:p w:rsidR="006A2787" w:rsidRDefault="006A2787"/>
        </w:tc>
        <w:tc>
          <w:tcPr>
            <w:tcW w:w="426" w:type="dxa"/>
          </w:tcPr>
          <w:p w:rsidR="006A2787" w:rsidRDefault="006A2787"/>
        </w:tc>
        <w:tc>
          <w:tcPr>
            <w:tcW w:w="1277" w:type="dxa"/>
          </w:tcPr>
          <w:p w:rsidR="006A2787" w:rsidRDefault="006A2787"/>
        </w:tc>
        <w:tc>
          <w:tcPr>
            <w:tcW w:w="993" w:type="dxa"/>
          </w:tcPr>
          <w:p w:rsidR="006A2787" w:rsidRDefault="006A2787"/>
        </w:tc>
        <w:tc>
          <w:tcPr>
            <w:tcW w:w="2836" w:type="dxa"/>
          </w:tcPr>
          <w:p w:rsidR="006A2787" w:rsidRDefault="006A2787"/>
        </w:tc>
      </w:tr>
      <w:tr w:rsidR="006A2787">
        <w:trPr>
          <w:trHeight w:hRule="exact" w:val="277"/>
        </w:trPr>
        <w:tc>
          <w:tcPr>
            <w:tcW w:w="143" w:type="dxa"/>
          </w:tcPr>
          <w:p w:rsidR="006A2787" w:rsidRDefault="006A2787"/>
        </w:tc>
        <w:tc>
          <w:tcPr>
            <w:tcW w:w="285" w:type="dxa"/>
          </w:tcPr>
          <w:p w:rsidR="006A2787" w:rsidRDefault="006A2787"/>
        </w:tc>
        <w:tc>
          <w:tcPr>
            <w:tcW w:w="710" w:type="dxa"/>
          </w:tcPr>
          <w:p w:rsidR="006A2787" w:rsidRDefault="006A2787"/>
        </w:tc>
        <w:tc>
          <w:tcPr>
            <w:tcW w:w="1419" w:type="dxa"/>
          </w:tcPr>
          <w:p w:rsidR="006A2787" w:rsidRDefault="006A2787"/>
        </w:tc>
        <w:tc>
          <w:tcPr>
            <w:tcW w:w="1419" w:type="dxa"/>
          </w:tcPr>
          <w:p w:rsidR="006A2787" w:rsidRDefault="006A2787"/>
        </w:tc>
        <w:tc>
          <w:tcPr>
            <w:tcW w:w="710" w:type="dxa"/>
          </w:tcPr>
          <w:p w:rsidR="006A2787" w:rsidRDefault="006A2787"/>
        </w:tc>
        <w:tc>
          <w:tcPr>
            <w:tcW w:w="426" w:type="dxa"/>
          </w:tcPr>
          <w:p w:rsidR="006A2787" w:rsidRDefault="006A2787"/>
        </w:tc>
        <w:tc>
          <w:tcPr>
            <w:tcW w:w="1277" w:type="dxa"/>
          </w:tcPr>
          <w:p w:rsidR="006A2787" w:rsidRDefault="006A278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2787" w:rsidRDefault="003732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A2787">
        <w:trPr>
          <w:trHeight w:hRule="exact" w:val="277"/>
        </w:trPr>
        <w:tc>
          <w:tcPr>
            <w:tcW w:w="143" w:type="dxa"/>
          </w:tcPr>
          <w:p w:rsidR="006A2787" w:rsidRDefault="006A2787"/>
        </w:tc>
        <w:tc>
          <w:tcPr>
            <w:tcW w:w="285" w:type="dxa"/>
          </w:tcPr>
          <w:p w:rsidR="006A2787" w:rsidRDefault="006A2787"/>
        </w:tc>
        <w:tc>
          <w:tcPr>
            <w:tcW w:w="710" w:type="dxa"/>
          </w:tcPr>
          <w:p w:rsidR="006A2787" w:rsidRDefault="006A2787"/>
        </w:tc>
        <w:tc>
          <w:tcPr>
            <w:tcW w:w="1419" w:type="dxa"/>
          </w:tcPr>
          <w:p w:rsidR="006A2787" w:rsidRDefault="006A2787"/>
        </w:tc>
        <w:tc>
          <w:tcPr>
            <w:tcW w:w="1419" w:type="dxa"/>
          </w:tcPr>
          <w:p w:rsidR="006A2787" w:rsidRDefault="006A2787"/>
        </w:tc>
        <w:tc>
          <w:tcPr>
            <w:tcW w:w="710" w:type="dxa"/>
          </w:tcPr>
          <w:p w:rsidR="006A2787" w:rsidRDefault="006A2787"/>
        </w:tc>
        <w:tc>
          <w:tcPr>
            <w:tcW w:w="426" w:type="dxa"/>
          </w:tcPr>
          <w:p w:rsidR="006A2787" w:rsidRDefault="006A2787"/>
        </w:tc>
        <w:tc>
          <w:tcPr>
            <w:tcW w:w="1277" w:type="dxa"/>
          </w:tcPr>
          <w:p w:rsidR="006A2787" w:rsidRDefault="006A2787"/>
        </w:tc>
        <w:tc>
          <w:tcPr>
            <w:tcW w:w="993" w:type="dxa"/>
          </w:tcPr>
          <w:p w:rsidR="006A2787" w:rsidRDefault="006A2787"/>
        </w:tc>
        <w:tc>
          <w:tcPr>
            <w:tcW w:w="2836" w:type="dxa"/>
          </w:tcPr>
          <w:p w:rsidR="006A2787" w:rsidRDefault="006A2787"/>
        </w:tc>
      </w:tr>
      <w:tr w:rsidR="006A278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A2787" w:rsidRDefault="00373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A2787">
        <w:trPr>
          <w:trHeight w:hRule="exact" w:val="775"/>
        </w:trPr>
        <w:tc>
          <w:tcPr>
            <w:tcW w:w="143" w:type="dxa"/>
          </w:tcPr>
          <w:p w:rsidR="006A2787" w:rsidRDefault="006A2787"/>
        </w:tc>
        <w:tc>
          <w:tcPr>
            <w:tcW w:w="285" w:type="dxa"/>
          </w:tcPr>
          <w:p w:rsidR="006A2787" w:rsidRDefault="006A2787"/>
        </w:tc>
        <w:tc>
          <w:tcPr>
            <w:tcW w:w="710" w:type="dxa"/>
          </w:tcPr>
          <w:p w:rsidR="006A2787" w:rsidRDefault="006A2787"/>
        </w:tc>
        <w:tc>
          <w:tcPr>
            <w:tcW w:w="1419" w:type="dxa"/>
          </w:tcPr>
          <w:p w:rsidR="006A2787" w:rsidRDefault="006A278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A2787" w:rsidRDefault="0037321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Управление закупками</w:t>
            </w:r>
          </w:p>
          <w:p w:rsidR="006A2787" w:rsidRDefault="0037321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К.М.02.03</w:t>
            </w:r>
          </w:p>
        </w:tc>
        <w:tc>
          <w:tcPr>
            <w:tcW w:w="2836" w:type="dxa"/>
          </w:tcPr>
          <w:p w:rsidR="006A2787" w:rsidRDefault="006A2787"/>
        </w:tc>
      </w:tr>
      <w:tr w:rsidR="006A278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A2787" w:rsidRDefault="00373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A2787" w:rsidRPr="0037321F">
        <w:trPr>
          <w:trHeight w:hRule="exact" w:val="1389"/>
        </w:trPr>
        <w:tc>
          <w:tcPr>
            <w:tcW w:w="143" w:type="dxa"/>
          </w:tcPr>
          <w:p w:rsidR="006A2787" w:rsidRDefault="006A2787"/>
        </w:tc>
        <w:tc>
          <w:tcPr>
            <w:tcW w:w="285" w:type="dxa"/>
          </w:tcPr>
          <w:p w:rsidR="006A2787" w:rsidRDefault="006A278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A2787" w:rsidRPr="0037321F" w:rsidRDefault="003732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38.03.03 Управление персоналом (высшее образование - бакалавриат)</w:t>
            </w:r>
          </w:p>
          <w:p w:rsidR="006A2787" w:rsidRPr="0037321F" w:rsidRDefault="003732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«Деятельность по обеспечению персоналом»</w:t>
            </w:r>
          </w:p>
          <w:p w:rsidR="006A2787" w:rsidRPr="0037321F" w:rsidRDefault="003732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A2787" w:rsidRPr="0037321F">
        <w:trPr>
          <w:trHeight w:hRule="exact" w:val="138"/>
        </w:trPr>
        <w:tc>
          <w:tcPr>
            <w:tcW w:w="143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</w:tr>
      <w:tr w:rsidR="006A2787" w:rsidRPr="0037321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A2787" w:rsidRPr="0037321F" w:rsidRDefault="003732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6A2787" w:rsidRPr="0037321F">
        <w:trPr>
          <w:trHeight w:hRule="exact" w:val="416"/>
        </w:trPr>
        <w:tc>
          <w:tcPr>
            <w:tcW w:w="143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</w:tr>
      <w:tr w:rsidR="006A278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A2787" w:rsidRDefault="003732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A2787" w:rsidRDefault="006A2787"/>
        </w:tc>
        <w:tc>
          <w:tcPr>
            <w:tcW w:w="426" w:type="dxa"/>
          </w:tcPr>
          <w:p w:rsidR="006A2787" w:rsidRDefault="006A2787"/>
        </w:tc>
        <w:tc>
          <w:tcPr>
            <w:tcW w:w="1277" w:type="dxa"/>
          </w:tcPr>
          <w:p w:rsidR="006A2787" w:rsidRDefault="006A2787"/>
        </w:tc>
        <w:tc>
          <w:tcPr>
            <w:tcW w:w="993" w:type="dxa"/>
          </w:tcPr>
          <w:p w:rsidR="006A2787" w:rsidRDefault="006A2787"/>
        </w:tc>
        <w:tc>
          <w:tcPr>
            <w:tcW w:w="2836" w:type="dxa"/>
          </w:tcPr>
          <w:p w:rsidR="006A2787" w:rsidRDefault="006A2787"/>
        </w:tc>
      </w:tr>
      <w:tr w:rsidR="006A2787">
        <w:trPr>
          <w:trHeight w:hRule="exact" w:val="155"/>
        </w:trPr>
        <w:tc>
          <w:tcPr>
            <w:tcW w:w="143" w:type="dxa"/>
          </w:tcPr>
          <w:p w:rsidR="006A2787" w:rsidRDefault="006A2787"/>
        </w:tc>
        <w:tc>
          <w:tcPr>
            <w:tcW w:w="285" w:type="dxa"/>
          </w:tcPr>
          <w:p w:rsidR="006A2787" w:rsidRDefault="006A2787"/>
        </w:tc>
        <w:tc>
          <w:tcPr>
            <w:tcW w:w="710" w:type="dxa"/>
          </w:tcPr>
          <w:p w:rsidR="006A2787" w:rsidRDefault="006A2787"/>
        </w:tc>
        <w:tc>
          <w:tcPr>
            <w:tcW w:w="1419" w:type="dxa"/>
          </w:tcPr>
          <w:p w:rsidR="006A2787" w:rsidRDefault="006A2787"/>
        </w:tc>
        <w:tc>
          <w:tcPr>
            <w:tcW w:w="1419" w:type="dxa"/>
          </w:tcPr>
          <w:p w:rsidR="006A2787" w:rsidRDefault="006A2787"/>
        </w:tc>
        <w:tc>
          <w:tcPr>
            <w:tcW w:w="710" w:type="dxa"/>
          </w:tcPr>
          <w:p w:rsidR="006A2787" w:rsidRDefault="006A2787"/>
        </w:tc>
        <w:tc>
          <w:tcPr>
            <w:tcW w:w="426" w:type="dxa"/>
          </w:tcPr>
          <w:p w:rsidR="006A2787" w:rsidRDefault="006A2787"/>
        </w:tc>
        <w:tc>
          <w:tcPr>
            <w:tcW w:w="1277" w:type="dxa"/>
          </w:tcPr>
          <w:p w:rsidR="006A2787" w:rsidRDefault="006A2787"/>
        </w:tc>
        <w:tc>
          <w:tcPr>
            <w:tcW w:w="993" w:type="dxa"/>
          </w:tcPr>
          <w:p w:rsidR="006A2787" w:rsidRDefault="006A2787"/>
        </w:tc>
        <w:tc>
          <w:tcPr>
            <w:tcW w:w="2836" w:type="dxa"/>
          </w:tcPr>
          <w:p w:rsidR="006A2787" w:rsidRDefault="006A2787"/>
        </w:tc>
      </w:tr>
      <w:tr w:rsidR="006A2787" w:rsidRPr="0037321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787" w:rsidRDefault="003732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787" w:rsidRPr="0037321F" w:rsidRDefault="003732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АДМИНИСТРАТИВНО-УПРАВЛЕНЧЕСКАЯ И ОФИСНАЯ ДЕЯТЕЛЬНОСТЬ</w:t>
            </w:r>
          </w:p>
        </w:tc>
      </w:tr>
      <w:tr w:rsidR="006A278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787" w:rsidRDefault="003732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787" w:rsidRDefault="003732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6A2787" w:rsidRPr="0037321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787" w:rsidRDefault="003732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787" w:rsidRPr="0037321F" w:rsidRDefault="003732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ПОДБОРУ ПЕРСОНАЛА (РЕКРУТЕР)</w:t>
            </w:r>
          </w:p>
        </w:tc>
      </w:tr>
      <w:tr w:rsidR="006A2787" w:rsidRPr="0037321F">
        <w:trPr>
          <w:trHeight w:hRule="exact" w:val="124"/>
        </w:trPr>
        <w:tc>
          <w:tcPr>
            <w:tcW w:w="143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</w:tr>
      <w:tr w:rsidR="006A2787" w:rsidRPr="0037321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A2787" w:rsidRDefault="003732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A2787" w:rsidRPr="0037321F" w:rsidRDefault="003732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6A2787" w:rsidRPr="0037321F">
        <w:trPr>
          <w:trHeight w:hRule="exact" w:val="577"/>
        </w:trPr>
        <w:tc>
          <w:tcPr>
            <w:tcW w:w="143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A2787" w:rsidRPr="0037321F" w:rsidRDefault="006A2787">
            <w:pPr>
              <w:rPr>
                <w:lang w:val="ru-RU"/>
              </w:rPr>
            </w:pPr>
          </w:p>
        </w:tc>
      </w:tr>
      <w:tr w:rsidR="006A2787" w:rsidRPr="0037321F">
        <w:trPr>
          <w:trHeight w:hRule="exact" w:val="2148"/>
        </w:trPr>
        <w:tc>
          <w:tcPr>
            <w:tcW w:w="143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</w:tr>
      <w:tr w:rsidR="006A2787">
        <w:trPr>
          <w:trHeight w:hRule="exact" w:val="277"/>
        </w:trPr>
        <w:tc>
          <w:tcPr>
            <w:tcW w:w="143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A2787" w:rsidRDefault="00373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A2787">
        <w:trPr>
          <w:trHeight w:hRule="exact" w:val="138"/>
        </w:trPr>
        <w:tc>
          <w:tcPr>
            <w:tcW w:w="143" w:type="dxa"/>
          </w:tcPr>
          <w:p w:rsidR="006A2787" w:rsidRDefault="006A278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A2787" w:rsidRDefault="006A2787"/>
        </w:tc>
      </w:tr>
      <w:tr w:rsidR="006A2787">
        <w:trPr>
          <w:trHeight w:hRule="exact" w:val="1666"/>
        </w:trPr>
        <w:tc>
          <w:tcPr>
            <w:tcW w:w="143" w:type="dxa"/>
          </w:tcPr>
          <w:p w:rsidR="006A2787" w:rsidRDefault="006A278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A2787" w:rsidRPr="0037321F" w:rsidRDefault="003732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6A2787" w:rsidRPr="0037321F" w:rsidRDefault="006A27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A2787" w:rsidRPr="0037321F" w:rsidRDefault="003732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A2787" w:rsidRPr="0037321F" w:rsidRDefault="006A27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A2787" w:rsidRDefault="00373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A2787" w:rsidRDefault="003732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A278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2787" w:rsidRPr="0037321F" w:rsidRDefault="003732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A2787" w:rsidRPr="0037321F" w:rsidRDefault="006A27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2787" w:rsidRPr="0037321F" w:rsidRDefault="003732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/Кузнецова Е.К./</w:t>
            </w:r>
          </w:p>
          <w:p w:rsidR="006A2787" w:rsidRPr="0037321F" w:rsidRDefault="006A27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2787" w:rsidRPr="0037321F" w:rsidRDefault="003732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6A2787" w:rsidRDefault="003732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A2787" w:rsidRPr="0037321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2787" w:rsidRPr="0037321F" w:rsidRDefault="003732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6A2787" w:rsidRPr="0037321F" w:rsidRDefault="0037321F">
      <w:pPr>
        <w:rPr>
          <w:sz w:val="0"/>
          <w:szCs w:val="0"/>
          <w:lang w:val="ru-RU"/>
        </w:rPr>
      </w:pPr>
      <w:r w:rsidRPr="003732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278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787" w:rsidRDefault="00373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A2787">
        <w:trPr>
          <w:trHeight w:hRule="exact" w:val="555"/>
        </w:trPr>
        <w:tc>
          <w:tcPr>
            <w:tcW w:w="9640" w:type="dxa"/>
          </w:tcPr>
          <w:p w:rsidR="006A2787" w:rsidRDefault="006A2787"/>
        </w:tc>
      </w:tr>
      <w:tr w:rsidR="006A278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787" w:rsidRPr="0037321F" w:rsidRDefault="003732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A2787" w:rsidRPr="0037321F" w:rsidRDefault="003732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A2787" w:rsidRPr="0037321F" w:rsidRDefault="003732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A2787" w:rsidRPr="0037321F" w:rsidRDefault="003732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A2787" w:rsidRPr="0037321F" w:rsidRDefault="003732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A2787" w:rsidRPr="0037321F" w:rsidRDefault="003732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A2787" w:rsidRPr="0037321F" w:rsidRDefault="003732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A2787" w:rsidRPr="0037321F" w:rsidRDefault="003732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A2787" w:rsidRPr="0037321F" w:rsidRDefault="003732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A2787" w:rsidRPr="0037321F" w:rsidRDefault="003732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A2787" w:rsidRPr="0037321F" w:rsidRDefault="003732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A2787" w:rsidRDefault="003732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A2787" w:rsidRDefault="003732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2787" w:rsidRPr="003732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787" w:rsidRPr="0037321F" w:rsidRDefault="003732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A2787" w:rsidRPr="0037321F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787" w:rsidRPr="0037321F" w:rsidRDefault="00373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A2787" w:rsidRPr="0037321F" w:rsidRDefault="00373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6A2787" w:rsidRPr="0037321F" w:rsidRDefault="00373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A2787" w:rsidRPr="0037321F" w:rsidRDefault="00373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A2787" w:rsidRPr="0037321F" w:rsidRDefault="00373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A2787" w:rsidRPr="0037321F" w:rsidRDefault="00373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A2787" w:rsidRPr="0037321F" w:rsidRDefault="00373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A2787" w:rsidRPr="0037321F" w:rsidRDefault="00373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A2787" w:rsidRPr="0037321F" w:rsidRDefault="00373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A2787" w:rsidRPr="0037321F" w:rsidRDefault="00373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очная на 2021/2022 учебный год, утвержденным приказом ректора от 30.08.2021 №94;</w:t>
            </w:r>
          </w:p>
          <w:p w:rsidR="006A2787" w:rsidRPr="0037321F" w:rsidRDefault="00373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«Управление закупками» в течение 2021/2022 учебного года:</w:t>
            </w:r>
          </w:p>
          <w:p w:rsidR="006A2787" w:rsidRPr="0037321F" w:rsidRDefault="00373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6A2787" w:rsidRPr="0037321F" w:rsidRDefault="0037321F">
      <w:pPr>
        <w:rPr>
          <w:sz w:val="0"/>
          <w:szCs w:val="0"/>
          <w:lang w:val="ru-RU"/>
        </w:rPr>
      </w:pPr>
      <w:r w:rsidRPr="003732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2787" w:rsidRPr="0037321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787" w:rsidRPr="0037321F" w:rsidRDefault="003732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К.М.02.03 «Управление закупками».</w:t>
            </w:r>
          </w:p>
          <w:p w:rsidR="006A2787" w:rsidRPr="0037321F" w:rsidRDefault="003732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A2787" w:rsidRPr="0037321F">
        <w:trPr>
          <w:trHeight w:hRule="exact" w:val="139"/>
        </w:trPr>
        <w:tc>
          <w:tcPr>
            <w:tcW w:w="9640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</w:tr>
      <w:tr w:rsidR="006A2787" w:rsidRPr="0037321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787" w:rsidRPr="0037321F" w:rsidRDefault="00373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A2787" w:rsidRPr="0037321F" w:rsidRDefault="00373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«Управление закупками»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A2787" w:rsidRPr="003732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787" w:rsidRPr="0037321F" w:rsidRDefault="003732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6A2787" w:rsidRPr="0037321F" w:rsidRDefault="003732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деятельность по обеспечению персоналом</w:t>
            </w:r>
          </w:p>
        </w:tc>
      </w:tr>
      <w:tr w:rsidR="006A27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787" w:rsidRPr="0037321F" w:rsidRDefault="006A27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2787" w:rsidRDefault="003732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A2787" w:rsidRPr="0037321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787" w:rsidRPr="0037321F" w:rsidRDefault="003732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ПК-2.21 знать порядок проведения конкурсов и оформления конкурсной документации</w:t>
            </w:r>
          </w:p>
        </w:tc>
      </w:tr>
      <w:tr w:rsidR="006A2787" w:rsidRPr="003732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787" w:rsidRPr="0037321F" w:rsidRDefault="003732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ПК-2.22 знать порядок проведения закупочных процедур и оформления сопутствующей документации</w:t>
            </w:r>
          </w:p>
        </w:tc>
      </w:tr>
      <w:tr w:rsidR="006A2787" w:rsidRPr="0037321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787" w:rsidRPr="0037321F" w:rsidRDefault="003732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ПК-2.23 знать порядок заключения договоров (контрактов)</w:t>
            </w:r>
          </w:p>
        </w:tc>
      </w:tr>
      <w:tr w:rsidR="006A2787" w:rsidRPr="003732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787" w:rsidRPr="0037321F" w:rsidRDefault="003732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ПК-2.42 уметь 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6A2787" w:rsidRPr="003732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787" w:rsidRPr="0037321F" w:rsidRDefault="003732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ПК-2.43 уметь организовывать и проводить конкурсы, оформлять и анализировать конкурсную документацию</w:t>
            </w:r>
          </w:p>
        </w:tc>
      </w:tr>
      <w:tr w:rsidR="006A2787" w:rsidRPr="003732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787" w:rsidRPr="0037321F" w:rsidRDefault="003732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ПК-2.74 владеть навыками 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6A2787" w:rsidRPr="003732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787" w:rsidRPr="0037321F" w:rsidRDefault="003732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ПК-2.75 владеть навыками организовывать и проведить конкурсов, оформлять и анализировать конкурсную документацию</w:t>
            </w:r>
          </w:p>
        </w:tc>
      </w:tr>
      <w:tr w:rsidR="006A2787" w:rsidRPr="0037321F">
        <w:trPr>
          <w:trHeight w:hRule="exact" w:val="277"/>
        </w:trPr>
        <w:tc>
          <w:tcPr>
            <w:tcW w:w="9640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</w:tr>
      <w:tr w:rsidR="006A2787" w:rsidRPr="003732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787" w:rsidRPr="0037321F" w:rsidRDefault="003732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6A2787" w:rsidRPr="0037321F" w:rsidRDefault="003732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организацию обучения персонала</w:t>
            </w:r>
          </w:p>
        </w:tc>
      </w:tr>
      <w:tr w:rsidR="006A27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787" w:rsidRPr="0037321F" w:rsidRDefault="006A27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2787" w:rsidRDefault="003732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A2787" w:rsidRPr="003732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787" w:rsidRPr="0037321F" w:rsidRDefault="003732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знать порядок проведения закупочных процедур и оформления сопутствующей документации</w:t>
            </w:r>
          </w:p>
        </w:tc>
      </w:tr>
      <w:tr w:rsidR="006A2787" w:rsidRPr="0037321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787" w:rsidRPr="0037321F" w:rsidRDefault="003732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ПК-3.15 знать порядок заключения договоров (контрактов)</w:t>
            </w:r>
          </w:p>
        </w:tc>
      </w:tr>
      <w:tr w:rsidR="006A2787" w:rsidRPr="003732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787" w:rsidRPr="0037321F" w:rsidRDefault="003732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ПК-3.25 уметь производить предварительные закупочные процедуры и оформление сопутствующей документации по заключению договоров</w:t>
            </w:r>
          </w:p>
        </w:tc>
      </w:tr>
      <w:tr w:rsidR="006A2787" w:rsidRPr="0037321F">
        <w:trPr>
          <w:trHeight w:hRule="exact" w:val="277"/>
        </w:trPr>
        <w:tc>
          <w:tcPr>
            <w:tcW w:w="9640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</w:tr>
      <w:tr w:rsidR="006A2787" w:rsidRPr="003732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787" w:rsidRPr="0037321F" w:rsidRDefault="003732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УК-11</w:t>
            </w:r>
          </w:p>
          <w:p w:rsidR="006A2787" w:rsidRPr="0037321F" w:rsidRDefault="003732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нетерпимое отношение к коррупционному поведению</w:t>
            </w:r>
          </w:p>
        </w:tc>
      </w:tr>
      <w:tr w:rsidR="006A27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787" w:rsidRPr="0037321F" w:rsidRDefault="006A27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2787" w:rsidRDefault="003732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A2787" w:rsidRPr="003732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787" w:rsidRPr="0037321F" w:rsidRDefault="003732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УК-11.1 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6A2787" w:rsidRPr="003732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787" w:rsidRPr="0037321F" w:rsidRDefault="003732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УК-11.2 знать способы профилактики коррупции и формирования нетерпимого отношения к ней</w:t>
            </w:r>
          </w:p>
        </w:tc>
      </w:tr>
      <w:tr w:rsidR="006A2787" w:rsidRPr="003732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787" w:rsidRPr="0037321F" w:rsidRDefault="003732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УК-11.3 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</w:tbl>
    <w:p w:rsidR="006A2787" w:rsidRPr="0037321F" w:rsidRDefault="0037321F">
      <w:pPr>
        <w:rPr>
          <w:sz w:val="0"/>
          <w:szCs w:val="0"/>
          <w:lang w:val="ru-RU"/>
        </w:rPr>
      </w:pPr>
      <w:r w:rsidRPr="003732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6A2787" w:rsidRPr="0037321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787" w:rsidRPr="0037321F" w:rsidRDefault="003732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УК-11.4 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6A2787" w:rsidRPr="0037321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787" w:rsidRPr="0037321F" w:rsidRDefault="003732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УК-11.5 владеть навыками работы с законодательными и другими нормативными правовыми актами</w:t>
            </w:r>
          </w:p>
        </w:tc>
      </w:tr>
      <w:tr w:rsidR="006A2787" w:rsidRPr="0037321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787" w:rsidRPr="0037321F" w:rsidRDefault="003732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УК-11.6 владеть навыками взаимодействия в обществе на основе нетерпимого отношения к коррупции</w:t>
            </w:r>
          </w:p>
        </w:tc>
      </w:tr>
      <w:tr w:rsidR="006A2787" w:rsidRPr="0037321F">
        <w:trPr>
          <w:trHeight w:hRule="exact" w:val="277"/>
        </w:trPr>
        <w:tc>
          <w:tcPr>
            <w:tcW w:w="3970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</w:tr>
      <w:tr w:rsidR="006A2787" w:rsidRPr="0037321F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787" w:rsidRPr="0037321F" w:rsidRDefault="003732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6A2787" w:rsidRPr="0037321F" w:rsidRDefault="003732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6A2787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A2787" w:rsidRPr="0037321F" w:rsidRDefault="006A27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2787" w:rsidRDefault="003732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A2787" w:rsidRPr="0037321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787" w:rsidRPr="0037321F" w:rsidRDefault="003732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принципы и методы анализа имеющихся ресурсов и ограничений</w:t>
            </w:r>
          </w:p>
        </w:tc>
      </w:tr>
      <w:tr w:rsidR="006A2787" w:rsidRPr="0037321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787" w:rsidRPr="0037321F" w:rsidRDefault="003732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выбирать оптимальные способы решения задач, исходя из действующих нормативно-правовых норм, имеющихся ресурсов и ограничений</w:t>
            </w:r>
          </w:p>
        </w:tc>
      </w:tr>
      <w:tr w:rsidR="006A2787" w:rsidRPr="0037321F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787" w:rsidRPr="0037321F" w:rsidRDefault="003732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6A2787" w:rsidRPr="0037321F">
        <w:trPr>
          <w:trHeight w:hRule="exact" w:val="416"/>
        </w:trPr>
        <w:tc>
          <w:tcPr>
            <w:tcW w:w="3970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</w:tr>
      <w:tr w:rsidR="006A2787" w:rsidRPr="0037321F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A2787" w:rsidRPr="0037321F" w:rsidRDefault="003732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A2787" w:rsidRPr="0037321F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A2787" w:rsidRPr="0037321F" w:rsidRDefault="006A27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A2787" w:rsidRPr="0037321F" w:rsidRDefault="00373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К.М.02.03 «Управление закупками»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"Деятельность по обеспечению персоналом"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 w:rsidR="006A2787" w:rsidRPr="0037321F">
        <w:trPr>
          <w:trHeight w:hRule="exact" w:val="138"/>
        </w:trPr>
        <w:tc>
          <w:tcPr>
            <w:tcW w:w="3970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</w:tr>
      <w:tr w:rsidR="006A2787" w:rsidRPr="0037321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2787" w:rsidRDefault="00373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2787" w:rsidRPr="0037321F" w:rsidRDefault="003732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A2787" w:rsidRPr="0037321F" w:rsidRDefault="003732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A2787" w:rsidRPr="0037321F" w:rsidRDefault="003732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A2787" w:rsidRPr="0037321F" w:rsidRDefault="003732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A2787" w:rsidRPr="0037321F" w:rsidRDefault="003732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A278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2787" w:rsidRDefault="00373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2787" w:rsidRDefault="006A2787"/>
        </w:tc>
      </w:tr>
      <w:tr w:rsidR="006A2787" w:rsidRPr="0037321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2787" w:rsidRPr="0037321F" w:rsidRDefault="003732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2787" w:rsidRPr="0037321F" w:rsidRDefault="003732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2787" w:rsidRPr="0037321F" w:rsidRDefault="006A2787">
            <w:pPr>
              <w:rPr>
                <w:lang w:val="ru-RU"/>
              </w:rPr>
            </w:pPr>
          </w:p>
        </w:tc>
      </w:tr>
      <w:tr w:rsidR="006A2787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2787" w:rsidRPr="0037321F" w:rsidRDefault="0037321F">
            <w:pPr>
              <w:spacing w:after="0" w:line="240" w:lineRule="auto"/>
              <w:jc w:val="center"/>
              <w:rPr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lang w:val="ru-RU"/>
              </w:rPr>
              <w:t>Принятие управленческих решений</w:t>
            </w:r>
          </w:p>
          <w:p w:rsidR="006A2787" w:rsidRPr="0037321F" w:rsidRDefault="0037321F">
            <w:pPr>
              <w:spacing w:after="0" w:line="240" w:lineRule="auto"/>
              <w:jc w:val="center"/>
              <w:rPr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lang w:val="ru-RU"/>
              </w:rPr>
              <w:t>Человек.Экономика.Финансы</w:t>
            </w:r>
          </w:p>
          <w:p w:rsidR="006A2787" w:rsidRDefault="003732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Антикоррупционная культура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2787" w:rsidRPr="0037321F" w:rsidRDefault="0037321F">
            <w:pPr>
              <w:spacing w:after="0" w:line="240" w:lineRule="auto"/>
              <w:jc w:val="center"/>
              <w:rPr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lang w:val="ru-RU"/>
              </w:rPr>
              <w:t>Принятие управленческих решений</w:t>
            </w:r>
          </w:p>
          <w:p w:rsidR="006A2787" w:rsidRPr="0037321F" w:rsidRDefault="0037321F">
            <w:pPr>
              <w:spacing w:after="0" w:line="240" w:lineRule="auto"/>
              <w:jc w:val="center"/>
              <w:rPr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 практика 1)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2787" w:rsidRDefault="00373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ПК-3, УК-2, УК-11</w:t>
            </w:r>
          </w:p>
        </w:tc>
      </w:tr>
      <w:tr w:rsidR="006A2787">
        <w:trPr>
          <w:trHeight w:hRule="exact" w:val="138"/>
        </w:trPr>
        <w:tc>
          <w:tcPr>
            <w:tcW w:w="3970" w:type="dxa"/>
          </w:tcPr>
          <w:p w:rsidR="006A2787" w:rsidRDefault="006A2787"/>
        </w:tc>
        <w:tc>
          <w:tcPr>
            <w:tcW w:w="3828" w:type="dxa"/>
          </w:tcPr>
          <w:p w:rsidR="006A2787" w:rsidRDefault="006A2787"/>
        </w:tc>
        <w:tc>
          <w:tcPr>
            <w:tcW w:w="852" w:type="dxa"/>
          </w:tcPr>
          <w:p w:rsidR="006A2787" w:rsidRDefault="006A2787"/>
        </w:tc>
        <w:tc>
          <w:tcPr>
            <w:tcW w:w="993" w:type="dxa"/>
          </w:tcPr>
          <w:p w:rsidR="006A2787" w:rsidRDefault="006A2787"/>
        </w:tc>
      </w:tr>
      <w:tr w:rsidR="006A2787" w:rsidRPr="0037321F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A2787" w:rsidRPr="0037321F" w:rsidRDefault="003732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A2787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A2787" w:rsidRPr="0037321F" w:rsidRDefault="003732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A2787" w:rsidRDefault="00373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A2787">
        <w:trPr>
          <w:trHeight w:hRule="exact" w:val="138"/>
        </w:trPr>
        <w:tc>
          <w:tcPr>
            <w:tcW w:w="3970" w:type="dxa"/>
          </w:tcPr>
          <w:p w:rsidR="006A2787" w:rsidRDefault="006A2787"/>
        </w:tc>
        <w:tc>
          <w:tcPr>
            <w:tcW w:w="3828" w:type="dxa"/>
          </w:tcPr>
          <w:p w:rsidR="006A2787" w:rsidRDefault="006A2787"/>
        </w:tc>
        <w:tc>
          <w:tcPr>
            <w:tcW w:w="852" w:type="dxa"/>
          </w:tcPr>
          <w:p w:rsidR="006A2787" w:rsidRDefault="006A2787"/>
        </w:tc>
        <w:tc>
          <w:tcPr>
            <w:tcW w:w="993" w:type="dxa"/>
          </w:tcPr>
          <w:p w:rsidR="006A2787" w:rsidRDefault="006A2787"/>
        </w:tc>
      </w:tr>
      <w:tr w:rsidR="006A278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787" w:rsidRDefault="003732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787" w:rsidRDefault="00373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A278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787" w:rsidRDefault="003732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787" w:rsidRDefault="00373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A278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787" w:rsidRDefault="003732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787" w:rsidRDefault="00373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278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787" w:rsidRDefault="003732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787" w:rsidRDefault="00373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A278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787" w:rsidRDefault="003732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787" w:rsidRDefault="00373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278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787" w:rsidRDefault="003732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787" w:rsidRDefault="00373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A278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787" w:rsidRDefault="003732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787" w:rsidRDefault="00373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2787">
        <w:trPr>
          <w:trHeight w:hRule="exact" w:val="416"/>
        </w:trPr>
        <w:tc>
          <w:tcPr>
            <w:tcW w:w="3970" w:type="dxa"/>
          </w:tcPr>
          <w:p w:rsidR="006A2787" w:rsidRDefault="006A2787"/>
        </w:tc>
        <w:tc>
          <w:tcPr>
            <w:tcW w:w="3828" w:type="dxa"/>
          </w:tcPr>
          <w:p w:rsidR="006A2787" w:rsidRDefault="006A2787"/>
        </w:tc>
        <w:tc>
          <w:tcPr>
            <w:tcW w:w="852" w:type="dxa"/>
          </w:tcPr>
          <w:p w:rsidR="006A2787" w:rsidRDefault="006A2787"/>
        </w:tc>
        <w:tc>
          <w:tcPr>
            <w:tcW w:w="993" w:type="dxa"/>
          </w:tcPr>
          <w:p w:rsidR="006A2787" w:rsidRDefault="006A2787"/>
        </w:tc>
      </w:tr>
      <w:tr w:rsidR="006A278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787" w:rsidRDefault="003732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787" w:rsidRDefault="00373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</w:tbl>
    <w:p w:rsidR="006A2787" w:rsidRDefault="003732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A2787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A2787" w:rsidRPr="0037321F" w:rsidRDefault="006A27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A2787" w:rsidRPr="0037321F" w:rsidRDefault="003732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A2787" w:rsidRPr="0037321F" w:rsidRDefault="006A27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A2787" w:rsidRDefault="00373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A2787">
        <w:trPr>
          <w:trHeight w:hRule="exact" w:val="416"/>
        </w:trPr>
        <w:tc>
          <w:tcPr>
            <w:tcW w:w="5671" w:type="dxa"/>
          </w:tcPr>
          <w:p w:rsidR="006A2787" w:rsidRDefault="006A2787"/>
        </w:tc>
        <w:tc>
          <w:tcPr>
            <w:tcW w:w="1702" w:type="dxa"/>
          </w:tcPr>
          <w:p w:rsidR="006A2787" w:rsidRDefault="006A2787"/>
        </w:tc>
        <w:tc>
          <w:tcPr>
            <w:tcW w:w="1135" w:type="dxa"/>
          </w:tcPr>
          <w:p w:rsidR="006A2787" w:rsidRDefault="006A2787"/>
        </w:tc>
        <w:tc>
          <w:tcPr>
            <w:tcW w:w="1135" w:type="dxa"/>
          </w:tcPr>
          <w:p w:rsidR="006A2787" w:rsidRDefault="006A2787"/>
        </w:tc>
      </w:tr>
      <w:tr w:rsidR="006A278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2787" w:rsidRDefault="00373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2787" w:rsidRDefault="00373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2787" w:rsidRDefault="00373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2787" w:rsidRDefault="00373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A278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2787" w:rsidRDefault="003732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контрактной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2787" w:rsidRDefault="006A278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2787" w:rsidRDefault="006A278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2787" w:rsidRDefault="006A2787"/>
        </w:tc>
      </w:tr>
      <w:tr w:rsidR="006A27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787" w:rsidRPr="0037321F" w:rsidRDefault="003732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Организационные, правовые и информационные аспекты осуществления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787" w:rsidRDefault="00373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787" w:rsidRDefault="00373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787" w:rsidRDefault="00373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A278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787" w:rsidRDefault="003732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контрактной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787" w:rsidRDefault="00373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787" w:rsidRDefault="00373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787" w:rsidRDefault="00373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27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787" w:rsidRPr="0037321F" w:rsidRDefault="003732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законодательства РФ, регламентирующая</w:t>
            </w:r>
          </w:p>
          <w:p w:rsidR="006A2787" w:rsidRPr="0037321F" w:rsidRDefault="003732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и муниципальные закупки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787" w:rsidRDefault="00373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787" w:rsidRDefault="00373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787" w:rsidRDefault="00373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278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787" w:rsidRDefault="003732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787" w:rsidRDefault="00373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787" w:rsidRDefault="00373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787" w:rsidRDefault="00373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A2787" w:rsidRPr="003732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2787" w:rsidRPr="0037321F" w:rsidRDefault="003732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Планирование,обоснование и осуществление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2787" w:rsidRPr="0037321F" w:rsidRDefault="006A278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2787" w:rsidRPr="0037321F" w:rsidRDefault="006A278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2787" w:rsidRPr="0037321F" w:rsidRDefault="006A2787">
            <w:pPr>
              <w:rPr>
                <w:lang w:val="ru-RU"/>
              </w:rPr>
            </w:pPr>
          </w:p>
        </w:tc>
      </w:tr>
      <w:tr w:rsidR="006A27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787" w:rsidRPr="0037321F" w:rsidRDefault="003732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Планирование, обоснование и</w:t>
            </w:r>
          </w:p>
          <w:p w:rsidR="006A2787" w:rsidRPr="0037321F" w:rsidRDefault="003732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нормирование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787" w:rsidRDefault="00373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787" w:rsidRDefault="00373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787" w:rsidRDefault="00373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A278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787" w:rsidRDefault="003732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787" w:rsidRDefault="00373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787" w:rsidRDefault="00373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787" w:rsidRDefault="00373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A278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787" w:rsidRDefault="003732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787" w:rsidRDefault="00373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787" w:rsidRDefault="00373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787" w:rsidRDefault="00373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278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787" w:rsidRPr="0037321F" w:rsidRDefault="003732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Назначение начальной (максимальной) цены контракта, методы</w:t>
            </w:r>
          </w:p>
          <w:p w:rsidR="006A2787" w:rsidRDefault="003732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 обоснования и определения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787" w:rsidRDefault="00373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787" w:rsidRDefault="00373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787" w:rsidRDefault="00373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A27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787" w:rsidRPr="0037321F" w:rsidRDefault="003732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определения поставщиков</w:t>
            </w:r>
          </w:p>
          <w:p w:rsidR="006A2787" w:rsidRPr="0037321F" w:rsidRDefault="003732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(подрядчиков, исполнителей)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787" w:rsidRDefault="00373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787" w:rsidRDefault="00373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787" w:rsidRDefault="00373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A2787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787" w:rsidRDefault="003732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отдельных видов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787" w:rsidRDefault="00373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787" w:rsidRDefault="00373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787" w:rsidRDefault="00373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A27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787" w:rsidRPr="0037321F" w:rsidRDefault="003732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заключения, исполнения,</w:t>
            </w:r>
          </w:p>
          <w:p w:rsidR="006A2787" w:rsidRPr="0037321F" w:rsidRDefault="003732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 и расторжения контрактов.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787" w:rsidRDefault="00373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787" w:rsidRDefault="00373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787" w:rsidRDefault="00373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278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787" w:rsidRDefault="003732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787" w:rsidRDefault="00373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787" w:rsidRDefault="00373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787" w:rsidRDefault="00373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A278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787" w:rsidRDefault="003732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787" w:rsidRDefault="006A278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787" w:rsidRDefault="006A278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787" w:rsidRDefault="00373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A2787" w:rsidRPr="0037321F">
        <w:trPr>
          <w:trHeight w:hRule="exact" w:val="616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A2787" w:rsidRPr="0037321F" w:rsidRDefault="006A27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A2787" w:rsidRPr="0037321F" w:rsidRDefault="003732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A2787" w:rsidRPr="0037321F" w:rsidRDefault="003732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A2787" w:rsidRPr="0037321F" w:rsidRDefault="003732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A2787" w:rsidRPr="0037321F" w:rsidRDefault="003732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A2787" w:rsidRPr="0037321F" w:rsidRDefault="003732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</w:t>
            </w:r>
          </w:p>
        </w:tc>
      </w:tr>
    </w:tbl>
    <w:p w:rsidR="006A2787" w:rsidRPr="0037321F" w:rsidRDefault="0037321F">
      <w:pPr>
        <w:rPr>
          <w:sz w:val="0"/>
          <w:szCs w:val="0"/>
          <w:lang w:val="ru-RU"/>
        </w:rPr>
      </w:pPr>
      <w:r w:rsidRPr="003732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2787" w:rsidRPr="0037321F">
        <w:trPr>
          <w:trHeight w:hRule="exact" w:val="117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787" w:rsidRPr="0037321F" w:rsidRDefault="003732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732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A2787" w:rsidRPr="0037321F" w:rsidRDefault="003732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A2787" w:rsidRDefault="0037321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6A2787" w:rsidRPr="0037321F" w:rsidRDefault="003732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A2787" w:rsidRPr="0037321F" w:rsidRDefault="003732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A27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787" w:rsidRPr="0037321F" w:rsidRDefault="006A27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2787" w:rsidRDefault="003732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A278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787" w:rsidRDefault="00373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A2787" w:rsidRPr="0037321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A2787" w:rsidRPr="0037321F" w:rsidRDefault="003732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Организационные, правовые и информационные аспекты осуществления закупок</w:t>
            </w:r>
          </w:p>
        </w:tc>
      </w:tr>
      <w:tr w:rsidR="006A2787" w:rsidRPr="0037321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A2787" w:rsidRPr="0037321F" w:rsidRDefault="006A2787">
            <w:pPr>
              <w:rPr>
                <w:lang w:val="ru-RU"/>
              </w:rPr>
            </w:pPr>
          </w:p>
        </w:tc>
      </w:tr>
      <w:tr w:rsidR="006A2787" w:rsidRPr="0037321F">
        <w:trPr>
          <w:trHeight w:hRule="exact" w:val="2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787" w:rsidRPr="0037321F" w:rsidRDefault="00373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принципы контрактной системы.</w:t>
            </w:r>
          </w:p>
          <w:p w:rsidR="006A2787" w:rsidRPr="0037321F" w:rsidRDefault="00373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Участники контрактной системы, их права и</w:t>
            </w:r>
          </w:p>
          <w:p w:rsidR="006A2787" w:rsidRPr="0037321F" w:rsidRDefault="00373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обязанности.Информационное обеспечение контрактной</w:t>
            </w:r>
          </w:p>
          <w:p w:rsidR="006A2787" w:rsidRPr="0037321F" w:rsidRDefault="00373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в сфере закупок.</w:t>
            </w:r>
          </w:p>
          <w:p w:rsidR="006A2787" w:rsidRPr="0037321F" w:rsidRDefault="00373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организации электронного</w:t>
            </w:r>
          </w:p>
          <w:p w:rsidR="006A2787" w:rsidRPr="0037321F" w:rsidRDefault="00373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документооборота.Действующая российская нормативная</w:t>
            </w:r>
          </w:p>
          <w:p w:rsidR="006A2787" w:rsidRPr="0037321F" w:rsidRDefault="00373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правовая база, регламентирующая</w:t>
            </w:r>
          </w:p>
          <w:p w:rsidR="006A2787" w:rsidRPr="0037321F" w:rsidRDefault="00373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закупок товаров, работ,</w:t>
            </w:r>
          </w:p>
          <w:p w:rsidR="006A2787" w:rsidRPr="0037321F" w:rsidRDefault="00373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 для обеспечения государственных и</w:t>
            </w:r>
          </w:p>
        </w:tc>
      </w:tr>
    </w:tbl>
    <w:p w:rsidR="006A2787" w:rsidRPr="0037321F" w:rsidRDefault="0037321F">
      <w:pPr>
        <w:rPr>
          <w:sz w:val="0"/>
          <w:szCs w:val="0"/>
          <w:lang w:val="ru-RU"/>
        </w:rPr>
      </w:pPr>
      <w:r w:rsidRPr="003732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2787" w:rsidRPr="0037321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787" w:rsidRPr="0037321F" w:rsidRDefault="00373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муниципальных нужд. Нормативные</w:t>
            </w:r>
          </w:p>
          <w:p w:rsidR="006A2787" w:rsidRPr="0037321F" w:rsidRDefault="00373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акты, принятые в развитие</w:t>
            </w:r>
          </w:p>
          <w:p w:rsidR="006A2787" w:rsidRPr="0037321F" w:rsidRDefault="00373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законодательства, регулирующего закупки</w:t>
            </w:r>
          </w:p>
          <w:p w:rsidR="006A2787" w:rsidRPr="0037321F" w:rsidRDefault="00373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товаров, работ, услуг для государственных</w:t>
            </w:r>
          </w:p>
          <w:p w:rsidR="006A2787" w:rsidRPr="0037321F" w:rsidRDefault="00373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муниципальных нужд. Применение</w:t>
            </w:r>
          </w:p>
          <w:p w:rsidR="006A2787" w:rsidRPr="0037321F" w:rsidRDefault="00373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 законодательства при</w:t>
            </w:r>
          </w:p>
          <w:p w:rsidR="006A2787" w:rsidRPr="0037321F" w:rsidRDefault="00373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осуществлении закупок товаров, работ и</w:t>
            </w:r>
          </w:p>
          <w:p w:rsidR="006A2787" w:rsidRPr="0037321F" w:rsidRDefault="00373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услуг.</w:t>
            </w:r>
          </w:p>
        </w:tc>
      </w:tr>
      <w:tr w:rsidR="006A2787" w:rsidRPr="003732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787" w:rsidRPr="0037321F" w:rsidRDefault="003732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Планирование, обоснование и</w:t>
            </w:r>
          </w:p>
          <w:p w:rsidR="006A2787" w:rsidRPr="0037321F" w:rsidRDefault="003732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нормирование закупок</w:t>
            </w:r>
          </w:p>
        </w:tc>
      </w:tr>
      <w:tr w:rsidR="006A278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787" w:rsidRPr="0037321F" w:rsidRDefault="00373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обоснование закупок.</w:t>
            </w:r>
          </w:p>
          <w:p w:rsidR="006A2787" w:rsidRPr="0037321F" w:rsidRDefault="00373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начальной (максимальной) цены контракта, цены контракта, заключаемого с</w:t>
            </w:r>
          </w:p>
          <w:p w:rsidR="006A2787" w:rsidRPr="0037321F" w:rsidRDefault="00373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единственным поставщиком (подрядчиком,</w:t>
            </w:r>
          </w:p>
          <w:p w:rsidR="006A2787" w:rsidRPr="0037321F" w:rsidRDefault="00373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исполнителем), назначение НМЦК, методы</w:t>
            </w:r>
          </w:p>
          <w:p w:rsidR="006A2787" w:rsidRPr="0037321F" w:rsidRDefault="00373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обоснования и определения НМЦК и цены</w:t>
            </w:r>
          </w:p>
          <w:p w:rsidR="006A2787" w:rsidRPr="0037321F" w:rsidRDefault="00373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контракта, заключаемого с единственным</w:t>
            </w:r>
          </w:p>
          <w:p w:rsidR="006A2787" w:rsidRPr="0037321F" w:rsidRDefault="00373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поставщиком (подрядчиком,</w:t>
            </w:r>
          </w:p>
          <w:p w:rsidR="006A2787" w:rsidRDefault="003732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исполнителем.</w:t>
            </w:r>
          </w:p>
        </w:tc>
      </w:tr>
      <w:tr w:rsidR="006A27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787" w:rsidRDefault="00373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Осуществление закупок</w:t>
            </w:r>
          </w:p>
        </w:tc>
      </w:tr>
      <w:tr w:rsidR="006A2787" w:rsidRPr="0037321F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787" w:rsidRPr="0037321F" w:rsidRDefault="00373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определения поставщиков</w:t>
            </w:r>
          </w:p>
          <w:p w:rsidR="006A2787" w:rsidRPr="0037321F" w:rsidRDefault="00373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(подрядчиков, исполнителей): общая</w:t>
            </w:r>
          </w:p>
          <w:p w:rsidR="006A2787" w:rsidRPr="0037321F" w:rsidRDefault="00373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способов, основные правила</w:t>
            </w:r>
          </w:p>
          <w:p w:rsidR="006A2787" w:rsidRPr="0037321F" w:rsidRDefault="00373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выбора, отмена закупки.Требования к участникам закупки.</w:t>
            </w:r>
          </w:p>
          <w:p w:rsidR="006A2787" w:rsidRPr="0037321F" w:rsidRDefault="00373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Антидемпинговые меры при проведении</w:t>
            </w:r>
          </w:p>
          <w:p w:rsidR="006A2787" w:rsidRPr="0037321F" w:rsidRDefault="00373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конкурса и аукциона.Правила описания объекта закупки.</w:t>
            </w:r>
          </w:p>
          <w:p w:rsidR="006A2787" w:rsidRPr="0037321F" w:rsidRDefault="00373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составления технического</w:t>
            </w:r>
          </w:p>
          <w:p w:rsidR="006A2787" w:rsidRPr="0037321F" w:rsidRDefault="00373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задания. Нормирование в сфере закупок . Порядок проведения конкурсов, включая</w:t>
            </w:r>
          </w:p>
          <w:p w:rsidR="006A2787" w:rsidRPr="0037321F" w:rsidRDefault="00373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конкурсы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ограниченным участием,</w:t>
            </w:r>
          </w:p>
          <w:p w:rsidR="006A2787" w:rsidRPr="0037321F" w:rsidRDefault="00373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двухэтапные конкурсы .Оценка заявок, окончательных</w:t>
            </w:r>
          </w:p>
          <w:p w:rsidR="006A2787" w:rsidRPr="0037321F" w:rsidRDefault="00373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предложений участников закупки и</w:t>
            </w:r>
          </w:p>
          <w:p w:rsidR="006A2787" w:rsidRPr="0037321F" w:rsidRDefault="00373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этой оценки .Порядок осуществления закупок путем</w:t>
            </w:r>
          </w:p>
          <w:p w:rsidR="006A2787" w:rsidRPr="0037321F" w:rsidRDefault="00373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проведения аукциона,способом запроса котировок, способом запроса предложений . Осуществление закупки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единственного</w:t>
            </w:r>
          </w:p>
          <w:p w:rsidR="006A2787" w:rsidRPr="0037321F" w:rsidRDefault="00373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поставщика (подрядчика, исполнителя. Особенности отдельных видов закупок.</w:t>
            </w:r>
          </w:p>
        </w:tc>
      </w:tr>
      <w:tr w:rsidR="006A27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787" w:rsidRDefault="00373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Контракты</w:t>
            </w:r>
          </w:p>
        </w:tc>
      </w:tr>
      <w:tr w:rsidR="006A2787" w:rsidRPr="0037321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787" w:rsidRPr="0037321F" w:rsidRDefault="00373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структура контракта.  Порядок заключения, исполнения,</w:t>
            </w:r>
          </w:p>
          <w:p w:rsidR="006A2787" w:rsidRPr="0037321F" w:rsidRDefault="00373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 и расторжения контрактов. Приемка продукции. Экспертиза</w:t>
            </w:r>
          </w:p>
          <w:p w:rsidR="006A2787" w:rsidRPr="0037321F" w:rsidRDefault="00373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 контракта и привлечение</w:t>
            </w:r>
          </w:p>
          <w:p w:rsidR="006A2787" w:rsidRPr="0037321F" w:rsidRDefault="00373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экспертов</w:t>
            </w:r>
          </w:p>
        </w:tc>
      </w:tr>
      <w:tr w:rsidR="006A278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787" w:rsidRDefault="00373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A2787">
        <w:trPr>
          <w:trHeight w:hRule="exact" w:val="14"/>
        </w:trPr>
        <w:tc>
          <w:tcPr>
            <w:tcW w:w="9640" w:type="dxa"/>
          </w:tcPr>
          <w:p w:rsidR="006A2787" w:rsidRDefault="006A2787"/>
        </w:tc>
      </w:tr>
      <w:tr w:rsidR="006A27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787" w:rsidRDefault="00373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Участники контрактной системы</w:t>
            </w:r>
          </w:p>
        </w:tc>
      </w:tr>
      <w:tr w:rsidR="006A2787" w:rsidRPr="0037321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787" w:rsidRPr="0037321F" w:rsidRDefault="00373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участников контрактной системы, их права и обязанности</w:t>
            </w:r>
          </w:p>
        </w:tc>
      </w:tr>
      <w:tr w:rsidR="006A2787" w:rsidRPr="0037321F">
        <w:trPr>
          <w:trHeight w:hRule="exact" w:val="14"/>
        </w:trPr>
        <w:tc>
          <w:tcPr>
            <w:tcW w:w="9640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</w:tr>
      <w:tr w:rsidR="006A2787" w:rsidRPr="003732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787" w:rsidRPr="0037321F" w:rsidRDefault="003732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законодательства РФ, регламентирующая</w:t>
            </w:r>
          </w:p>
          <w:p w:rsidR="006A2787" w:rsidRPr="0037321F" w:rsidRDefault="003732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государственные и муниципальные закупки</w:t>
            </w:r>
          </w:p>
        </w:tc>
      </w:tr>
      <w:tr w:rsidR="006A2787" w:rsidRPr="0037321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787" w:rsidRPr="0037321F" w:rsidRDefault="00373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нормативной</w:t>
            </w:r>
          </w:p>
          <w:p w:rsidR="006A2787" w:rsidRPr="0037321F" w:rsidRDefault="00373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правовой базы, регламентирующей</w:t>
            </w:r>
          </w:p>
          <w:p w:rsidR="006A2787" w:rsidRPr="0037321F" w:rsidRDefault="00373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закупок товаров, работ,</w:t>
            </w:r>
          </w:p>
          <w:p w:rsidR="006A2787" w:rsidRPr="0037321F" w:rsidRDefault="00373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 для обеспечения государственных и</w:t>
            </w:r>
          </w:p>
          <w:p w:rsidR="006A2787" w:rsidRPr="0037321F" w:rsidRDefault="00373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муниципальных нужд в РФ.</w:t>
            </w:r>
          </w:p>
        </w:tc>
      </w:tr>
    </w:tbl>
    <w:p w:rsidR="006A2787" w:rsidRPr="0037321F" w:rsidRDefault="0037321F">
      <w:pPr>
        <w:rPr>
          <w:sz w:val="0"/>
          <w:szCs w:val="0"/>
          <w:lang w:val="ru-RU"/>
        </w:rPr>
      </w:pPr>
      <w:r w:rsidRPr="003732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27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787" w:rsidRPr="0037321F" w:rsidRDefault="003732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Назначение начальной (максимальной) цены контракта, методы</w:t>
            </w:r>
          </w:p>
          <w:p w:rsidR="006A2787" w:rsidRDefault="00373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ее обоснования и определения</w:t>
            </w:r>
          </w:p>
        </w:tc>
      </w:tr>
      <w:tr w:rsidR="006A278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787" w:rsidRPr="0037321F" w:rsidRDefault="00373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назначение НМЦК, методы</w:t>
            </w:r>
          </w:p>
          <w:p w:rsidR="006A2787" w:rsidRPr="0037321F" w:rsidRDefault="00373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обоснования и определения НМЦК и цены</w:t>
            </w:r>
          </w:p>
          <w:p w:rsidR="006A2787" w:rsidRPr="0037321F" w:rsidRDefault="00373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контракта, заключаемого с единственным</w:t>
            </w:r>
          </w:p>
          <w:p w:rsidR="006A2787" w:rsidRPr="0037321F" w:rsidRDefault="00373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поставщиком (подрядчиком,</w:t>
            </w:r>
          </w:p>
          <w:p w:rsidR="006A2787" w:rsidRDefault="003732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исполнителем.</w:t>
            </w:r>
          </w:p>
        </w:tc>
      </w:tr>
      <w:tr w:rsidR="006A2787">
        <w:trPr>
          <w:trHeight w:hRule="exact" w:val="14"/>
        </w:trPr>
        <w:tc>
          <w:tcPr>
            <w:tcW w:w="9640" w:type="dxa"/>
          </w:tcPr>
          <w:p w:rsidR="006A2787" w:rsidRDefault="006A2787"/>
        </w:tc>
      </w:tr>
      <w:tr w:rsidR="006A2787" w:rsidRPr="003732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787" w:rsidRPr="0037321F" w:rsidRDefault="003732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 определения поставщиков</w:t>
            </w:r>
          </w:p>
          <w:p w:rsidR="006A2787" w:rsidRPr="0037321F" w:rsidRDefault="003732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(подрядчиков, исполнителей)</w:t>
            </w:r>
          </w:p>
        </w:tc>
      </w:tr>
      <w:tr w:rsidR="006A2787" w:rsidRPr="0037321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787" w:rsidRPr="0037321F" w:rsidRDefault="00373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национального режима при</w:t>
            </w:r>
          </w:p>
          <w:p w:rsidR="006A2787" w:rsidRPr="0037321F" w:rsidRDefault="00373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осуществлении закупок. Импортозамещение. Общие правила проведения</w:t>
            </w:r>
          </w:p>
          <w:p w:rsidR="006A2787" w:rsidRPr="0037321F" w:rsidRDefault="00373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электронных процедур закупок.Способы определения поставщиков</w:t>
            </w:r>
          </w:p>
          <w:p w:rsidR="006A2787" w:rsidRPr="0037321F" w:rsidRDefault="00373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(подрядчиков, исполнителей): общая</w:t>
            </w:r>
          </w:p>
          <w:p w:rsidR="006A2787" w:rsidRPr="0037321F" w:rsidRDefault="00373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способов, основные правила</w:t>
            </w:r>
          </w:p>
          <w:p w:rsidR="006A2787" w:rsidRPr="0037321F" w:rsidRDefault="00373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выбора, отмена закупки.Требования к участникам закупки.</w:t>
            </w:r>
          </w:p>
        </w:tc>
      </w:tr>
      <w:tr w:rsidR="006A2787" w:rsidRPr="0037321F">
        <w:trPr>
          <w:trHeight w:hRule="exact" w:val="14"/>
        </w:trPr>
        <w:tc>
          <w:tcPr>
            <w:tcW w:w="9640" w:type="dxa"/>
          </w:tcPr>
          <w:p w:rsidR="006A2787" w:rsidRPr="0037321F" w:rsidRDefault="006A2787">
            <w:pPr>
              <w:rPr>
                <w:lang w:val="ru-RU"/>
              </w:rPr>
            </w:pPr>
          </w:p>
        </w:tc>
      </w:tr>
      <w:tr w:rsidR="006A278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787" w:rsidRDefault="00373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отдельных видов закупок</w:t>
            </w:r>
          </w:p>
        </w:tc>
      </w:tr>
      <w:tr w:rsidR="006A278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787" w:rsidRPr="0037321F" w:rsidRDefault="00373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закупок, осуществляемых</w:t>
            </w:r>
          </w:p>
          <w:p w:rsidR="006A2787" w:rsidRPr="0037321F" w:rsidRDefault="00373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бюджетным, автономным учреждениями,</w:t>
            </w:r>
          </w:p>
          <w:p w:rsidR="006A2787" w:rsidRPr="0037321F" w:rsidRDefault="00373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государственными, муниципальными,</w:t>
            </w:r>
          </w:p>
          <w:p w:rsidR="006A2787" w:rsidRPr="0037321F" w:rsidRDefault="00373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унитарными предприятиями и иными</w:t>
            </w:r>
          </w:p>
          <w:p w:rsidR="006A2787" w:rsidRPr="0037321F" w:rsidRDefault="00373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юридическими лицами. Отличительные особенности закупок в</w:t>
            </w:r>
          </w:p>
          <w:p w:rsidR="006A2787" w:rsidRPr="0037321F" w:rsidRDefault="00373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Отличительные особенности закупок в соответствии с Федеральным законом от</w:t>
            </w:r>
          </w:p>
          <w:p w:rsidR="006A2787" w:rsidRPr="0037321F" w:rsidRDefault="00373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18.07.2011 №223-ФЗ.</w:t>
            </w:r>
          </w:p>
          <w:p w:rsidR="006A2787" w:rsidRPr="0037321F" w:rsidRDefault="00373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применения преференций,</w:t>
            </w:r>
          </w:p>
          <w:p w:rsidR="006A2787" w:rsidRPr="0037321F" w:rsidRDefault="00373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установленных отдельным категориям участников</w:t>
            </w:r>
          </w:p>
          <w:p w:rsidR="006A2787" w:rsidRDefault="003732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</w:p>
        </w:tc>
      </w:tr>
      <w:tr w:rsidR="006A2787">
        <w:trPr>
          <w:trHeight w:hRule="exact" w:val="14"/>
        </w:trPr>
        <w:tc>
          <w:tcPr>
            <w:tcW w:w="9640" w:type="dxa"/>
          </w:tcPr>
          <w:p w:rsidR="006A2787" w:rsidRDefault="006A2787"/>
        </w:tc>
      </w:tr>
      <w:tr w:rsidR="006A2787" w:rsidRPr="003732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787" w:rsidRPr="0037321F" w:rsidRDefault="003732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Порядок заключения, исполнения,</w:t>
            </w:r>
          </w:p>
          <w:p w:rsidR="006A2787" w:rsidRPr="0037321F" w:rsidRDefault="003732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изменения и расторжения контрактов.</w:t>
            </w:r>
          </w:p>
        </w:tc>
      </w:tr>
      <w:tr w:rsidR="006A278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787" w:rsidRPr="0037321F" w:rsidRDefault="00373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заключения, исполнения,</w:t>
            </w:r>
          </w:p>
          <w:p w:rsidR="006A2787" w:rsidRPr="0037321F" w:rsidRDefault="00373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 и расторжения контрактов по результатам закупки отдельных товаров, работ и</w:t>
            </w:r>
          </w:p>
          <w:p w:rsidR="006A2787" w:rsidRDefault="003732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</w:p>
        </w:tc>
      </w:tr>
      <w:tr w:rsidR="006A2787" w:rsidRPr="0037321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787" w:rsidRPr="0037321F" w:rsidRDefault="006A27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2787" w:rsidRPr="0037321F" w:rsidRDefault="003732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A2787" w:rsidRPr="0037321F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787" w:rsidRPr="0037321F" w:rsidRDefault="003732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«Управление закупками» / Кузнецова Е.К.. – Омск: Изд-во Омской гуманитарной академии, 0.</w:t>
            </w:r>
          </w:p>
          <w:p w:rsidR="006A2787" w:rsidRPr="0037321F" w:rsidRDefault="003732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A2787" w:rsidRPr="0037321F" w:rsidRDefault="003732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A2787" w:rsidRPr="0037321F" w:rsidRDefault="003732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6A2787" w:rsidRPr="0037321F" w:rsidRDefault="0037321F">
      <w:pPr>
        <w:rPr>
          <w:sz w:val="0"/>
          <w:szCs w:val="0"/>
          <w:lang w:val="ru-RU"/>
        </w:rPr>
      </w:pPr>
      <w:r w:rsidRPr="003732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A278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2787" w:rsidRPr="0037321F" w:rsidRDefault="003732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6A2787" w:rsidRDefault="003732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A278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2787" w:rsidRDefault="0037321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7321F">
              <w:rPr>
                <w:lang w:val="ru-RU"/>
              </w:rPr>
              <w:t xml:space="preserve"> </w:t>
            </w: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37321F">
              <w:rPr>
                <w:lang w:val="ru-RU"/>
              </w:rPr>
              <w:t xml:space="preserve"> </w:t>
            </w: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государственными</w:t>
            </w:r>
            <w:r w:rsidRPr="0037321F">
              <w:rPr>
                <w:lang w:val="ru-RU"/>
              </w:rPr>
              <w:t xml:space="preserve"> </w:t>
            </w: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21F">
              <w:rPr>
                <w:lang w:val="ru-RU"/>
              </w:rPr>
              <w:t xml:space="preserve"> </w:t>
            </w: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муниципальными</w:t>
            </w:r>
            <w:r w:rsidRPr="0037321F">
              <w:rPr>
                <w:lang w:val="ru-RU"/>
              </w:rPr>
              <w:t xml:space="preserve"> </w:t>
            </w: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закупками</w:t>
            </w:r>
            <w:r w:rsidRPr="0037321F">
              <w:rPr>
                <w:lang w:val="ru-RU"/>
              </w:rPr>
              <w:t xml:space="preserve"> </w:t>
            </w: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21F">
              <w:rPr>
                <w:lang w:val="ru-RU"/>
              </w:rPr>
              <w:t xml:space="preserve"> </w:t>
            </w: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контрактами</w:t>
            </w:r>
            <w:r w:rsidRPr="0037321F">
              <w:rPr>
                <w:lang w:val="ru-RU"/>
              </w:rPr>
              <w:t xml:space="preserve"> </w:t>
            </w: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321F">
              <w:rPr>
                <w:lang w:val="ru-RU"/>
              </w:rPr>
              <w:t xml:space="preserve"> </w:t>
            </w: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Кнутов</w:t>
            </w:r>
            <w:r w:rsidRPr="0037321F">
              <w:rPr>
                <w:lang w:val="ru-RU"/>
              </w:rPr>
              <w:t xml:space="preserve"> </w:t>
            </w: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7321F">
              <w:rPr>
                <w:lang w:val="ru-RU"/>
              </w:rPr>
              <w:t xml:space="preserve"> </w:t>
            </w: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732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978-5-534-04912-1.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E91416">
                <w:rPr>
                  <w:rStyle w:val="a3"/>
                </w:rPr>
                <w:t>https://urait.ru/bcode/454105</w:t>
              </w:r>
            </w:hyperlink>
            <w:r>
              <w:t xml:space="preserve"> </w:t>
            </w:r>
          </w:p>
        </w:tc>
      </w:tr>
      <w:tr w:rsidR="006A278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2787" w:rsidRDefault="0037321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7321F">
              <w:rPr>
                <w:lang w:val="ru-RU"/>
              </w:rPr>
              <w:t xml:space="preserve"> </w:t>
            </w: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37321F">
              <w:rPr>
                <w:lang w:val="ru-RU"/>
              </w:rPr>
              <w:t xml:space="preserve"> </w:t>
            </w: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государственными</w:t>
            </w:r>
            <w:r w:rsidRPr="0037321F">
              <w:rPr>
                <w:lang w:val="ru-RU"/>
              </w:rPr>
              <w:t xml:space="preserve"> </w:t>
            </w: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21F">
              <w:rPr>
                <w:lang w:val="ru-RU"/>
              </w:rPr>
              <w:t xml:space="preserve"> </w:t>
            </w: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муниципальными</w:t>
            </w:r>
            <w:r w:rsidRPr="0037321F">
              <w:rPr>
                <w:lang w:val="ru-RU"/>
              </w:rPr>
              <w:t xml:space="preserve"> </w:t>
            </w: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закупками</w:t>
            </w:r>
            <w:r w:rsidRPr="0037321F">
              <w:rPr>
                <w:lang w:val="ru-RU"/>
              </w:rPr>
              <w:t xml:space="preserve"> </w:t>
            </w: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321F">
              <w:rPr>
                <w:lang w:val="ru-RU"/>
              </w:rPr>
              <w:t xml:space="preserve"> </w:t>
            </w: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Еремин</w:t>
            </w:r>
            <w:r w:rsidRPr="0037321F">
              <w:rPr>
                <w:lang w:val="ru-RU"/>
              </w:rPr>
              <w:t xml:space="preserve"> </w:t>
            </w: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7321F">
              <w:rPr>
                <w:lang w:val="ru-RU"/>
              </w:rPr>
              <w:t xml:space="preserve"> </w:t>
            </w: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7321F">
              <w:rPr>
                <w:lang w:val="ru-RU"/>
              </w:rPr>
              <w:t xml:space="preserve"> </w:t>
            </w: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Галкин</w:t>
            </w:r>
            <w:r w:rsidRPr="0037321F">
              <w:rPr>
                <w:lang w:val="ru-RU"/>
              </w:rPr>
              <w:t xml:space="preserve"> </w:t>
            </w: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7321F">
              <w:rPr>
                <w:lang w:val="ru-RU"/>
              </w:rPr>
              <w:t xml:space="preserve"> </w:t>
            </w: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7321F">
              <w:rPr>
                <w:lang w:val="ru-RU"/>
              </w:rPr>
              <w:t xml:space="preserve"> </w:t>
            </w: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Прокофьев</w:t>
            </w:r>
            <w:r w:rsidRPr="0037321F">
              <w:rPr>
                <w:lang w:val="ru-RU"/>
              </w:rPr>
              <w:t xml:space="preserve"> </w:t>
            </w: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7321F">
              <w:rPr>
                <w:lang w:val="ru-RU"/>
              </w:rPr>
              <w:t xml:space="preserve"> </w:t>
            </w: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3732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978-5-534-10226-0.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E91416">
                <w:rPr>
                  <w:rStyle w:val="a3"/>
                </w:rPr>
                <w:t>https://urait.ru/bcode/456384</w:t>
              </w:r>
            </w:hyperlink>
            <w:r>
              <w:t xml:space="preserve"> </w:t>
            </w:r>
          </w:p>
        </w:tc>
      </w:tr>
      <w:tr w:rsidR="006A2787">
        <w:trPr>
          <w:trHeight w:hRule="exact" w:val="277"/>
        </w:trPr>
        <w:tc>
          <w:tcPr>
            <w:tcW w:w="285" w:type="dxa"/>
          </w:tcPr>
          <w:p w:rsidR="006A2787" w:rsidRDefault="006A278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A2787" w:rsidRDefault="003732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A278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A2787" w:rsidRDefault="0037321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7321F">
              <w:rPr>
                <w:lang w:val="ru-RU"/>
              </w:rPr>
              <w:t xml:space="preserve"> </w:t>
            </w: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Финансовый</w:t>
            </w:r>
            <w:r w:rsidRPr="0037321F">
              <w:rPr>
                <w:lang w:val="ru-RU"/>
              </w:rPr>
              <w:t xml:space="preserve"> </w:t>
            </w: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</w:t>
            </w:r>
            <w:r w:rsidRPr="0037321F">
              <w:rPr>
                <w:lang w:val="ru-RU"/>
              </w:rPr>
              <w:t xml:space="preserve"> </w:t>
            </w: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государственных</w:t>
            </w:r>
            <w:r w:rsidRPr="0037321F">
              <w:rPr>
                <w:lang w:val="ru-RU"/>
              </w:rPr>
              <w:t xml:space="preserve"> </w:t>
            </w: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21F">
              <w:rPr>
                <w:lang w:val="ru-RU"/>
              </w:rPr>
              <w:t xml:space="preserve"> </w:t>
            </w: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муниципальных</w:t>
            </w:r>
            <w:r w:rsidRPr="0037321F">
              <w:rPr>
                <w:lang w:val="ru-RU"/>
              </w:rPr>
              <w:t xml:space="preserve"> </w:t>
            </w: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закупок</w:t>
            </w:r>
            <w:r w:rsidRPr="0037321F">
              <w:rPr>
                <w:lang w:val="ru-RU"/>
              </w:rPr>
              <w:t xml:space="preserve"> </w:t>
            </w: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321F">
              <w:rPr>
                <w:lang w:val="ru-RU"/>
              </w:rPr>
              <w:t xml:space="preserve"> </w:t>
            </w: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Федорова</w:t>
            </w:r>
            <w:r w:rsidRPr="0037321F">
              <w:rPr>
                <w:lang w:val="ru-RU"/>
              </w:rPr>
              <w:t xml:space="preserve"> </w:t>
            </w: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7321F">
              <w:rPr>
                <w:lang w:val="ru-RU"/>
              </w:rPr>
              <w:t xml:space="preserve"> </w:t>
            </w: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37321F">
              <w:rPr>
                <w:lang w:val="ru-RU"/>
              </w:rPr>
              <w:t xml:space="preserve"> </w:t>
            </w: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Фрыгин</w:t>
            </w:r>
            <w:r w:rsidRPr="0037321F">
              <w:rPr>
                <w:lang w:val="ru-RU"/>
              </w:rPr>
              <w:t xml:space="preserve"> </w:t>
            </w: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7321F">
              <w:rPr>
                <w:lang w:val="ru-RU"/>
              </w:rPr>
              <w:t xml:space="preserve"> </w:t>
            </w: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732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978-5-534-10877-4.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E91416">
                <w:rPr>
                  <w:rStyle w:val="a3"/>
                </w:rPr>
                <w:t>https://urait.ru/bcode/451424</w:t>
              </w:r>
            </w:hyperlink>
            <w:r>
              <w:t xml:space="preserve"> </w:t>
            </w:r>
          </w:p>
        </w:tc>
      </w:tr>
      <w:tr w:rsidR="006A2787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A2787" w:rsidRDefault="006A2787"/>
        </w:tc>
      </w:tr>
      <w:tr w:rsidR="006A2787" w:rsidRPr="0037321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2787" w:rsidRPr="0037321F" w:rsidRDefault="0037321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7321F">
              <w:rPr>
                <w:lang w:val="ru-RU"/>
              </w:rPr>
              <w:t xml:space="preserve"> </w:t>
            </w: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7321F">
              <w:rPr>
                <w:lang w:val="ru-RU"/>
              </w:rPr>
              <w:t xml:space="preserve"> </w:t>
            </w: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контракт</w:t>
            </w:r>
            <w:r w:rsidRPr="0037321F">
              <w:rPr>
                <w:lang w:val="ru-RU"/>
              </w:rPr>
              <w:t xml:space="preserve"> </w:t>
            </w: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7321F">
              <w:rPr>
                <w:lang w:val="ru-RU"/>
              </w:rPr>
              <w:t xml:space="preserve"> </w:t>
            </w: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гражданском</w:t>
            </w:r>
            <w:r w:rsidRPr="0037321F">
              <w:rPr>
                <w:lang w:val="ru-RU"/>
              </w:rPr>
              <w:t xml:space="preserve"> </w:t>
            </w: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праве</w:t>
            </w:r>
            <w:r w:rsidRPr="0037321F">
              <w:rPr>
                <w:lang w:val="ru-RU"/>
              </w:rPr>
              <w:t xml:space="preserve"> </w:t>
            </w: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</w:t>
            </w:r>
            <w:r w:rsidRPr="0037321F">
              <w:rPr>
                <w:lang w:val="ru-RU"/>
              </w:rPr>
              <w:t xml:space="preserve"> </w:t>
            </w: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37321F">
              <w:rPr>
                <w:lang w:val="ru-RU"/>
              </w:rPr>
              <w:t xml:space="preserve"> </w:t>
            </w: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37321F">
              <w:rPr>
                <w:lang w:val="ru-RU"/>
              </w:rPr>
              <w:t xml:space="preserve"> </w:t>
            </w: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21F">
              <w:rPr>
                <w:lang w:val="ru-RU"/>
              </w:rPr>
              <w:t xml:space="preserve"> </w:t>
            </w: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37321F">
              <w:rPr>
                <w:lang w:val="ru-RU"/>
              </w:rPr>
              <w:t xml:space="preserve"> </w:t>
            </w: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321F">
              <w:rPr>
                <w:lang w:val="ru-RU"/>
              </w:rPr>
              <w:t xml:space="preserve"> </w:t>
            </w: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Цатурян,</w:t>
            </w:r>
            <w:r w:rsidRPr="0037321F">
              <w:rPr>
                <w:lang w:val="ru-RU"/>
              </w:rPr>
              <w:t xml:space="preserve"> </w:t>
            </w: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7321F">
              <w:rPr>
                <w:lang w:val="ru-RU"/>
              </w:rPr>
              <w:t xml:space="preserve"> </w:t>
            </w: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7321F">
              <w:rPr>
                <w:lang w:val="ru-RU"/>
              </w:rPr>
              <w:t xml:space="preserve"> </w:t>
            </w: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321F">
              <w:rPr>
                <w:lang w:val="ru-RU"/>
              </w:rPr>
              <w:t xml:space="preserve"> </w:t>
            </w: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7321F">
              <w:rPr>
                <w:lang w:val="ru-RU"/>
              </w:rPr>
              <w:t xml:space="preserve"> </w:t>
            </w: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контракт</w:t>
            </w:r>
            <w:r w:rsidRPr="0037321F">
              <w:rPr>
                <w:lang w:val="ru-RU"/>
              </w:rPr>
              <w:t xml:space="preserve"> </w:t>
            </w: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7321F">
              <w:rPr>
                <w:lang w:val="ru-RU"/>
              </w:rPr>
              <w:t xml:space="preserve"> </w:t>
            </w: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гражданском</w:t>
            </w:r>
            <w:r w:rsidRPr="0037321F">
              <w:rPr>
                <w:lang w:val="ru-RU"/>
              </w:rPr>
              <w:t xml:space="preserve"> </w:t>
            </w: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праве</w:t>
            </w:r>
            <w:r w:rsidRPr="0037321F">
              <w:rPr>
                <w:lang w:val="ru-RU"/>
              </w:rPr>
              <w:t xml:space="preserve"> </w:t>
            </w: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</w:t>
            </w:r>
            <w:r w:rsidRPr="0037321F">
              <w:rPr>
                <w:lang w:val="ru-RU"/>
              </w:rPr>
              <w:t xml:space="preserve"> </w:t>
            </w: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37321F">
              <w:rPr>
                <w:lang w:val="ru-RU"/>
              </w:rPr>
              <w:t xml:space="preserve"> </w:t>
            </w: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37321F">
              <w:rPr>
                <w:lang w:val="ru-RU"/>
              </w:rPr>
              <w:t xml:space="preserve"> </w:t>
            </w: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21F">
              <w:rPr>
                <w:lang w:val="ru-RU"/>
              </w:rPr>
              <w:t xml:space="preserve"> </w:t>
            </w: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37321F">
              <w:rPr>
                <w:lang w:val="ru-RU"/>
              </w:rPr>
              <w:t xml:space="preserve"> </w:t>
            </w: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321F">
              <w:rPr>
                <w:lang w:val="ru-RU"/>
              </w:rPr>
              <w:t xml:space="preserve"> </w:t>
            </w: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7321F">
              <w:rPr>
                <w:lang w:val="ru-RU"/>
              </w:rPr>
              <w:t xml:space="preserve"> </w:t>
            </w: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Статут,</w:t>
            </w:r>
            <w:r w:rsidRPr="0037321F">
              <w:rPr>
                <w:lang w:val="ru-RU"/>
              </w:rPr>
              <w:t xml:space="preserve"> </w:t>
            </w: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7321F">
              <w:rPr>
                <w:lang w:val="ru-RU"/>
              </w:rPr>
              <w:t xml:space="preserve"> </w:t>
            </w: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321F">
              <w:rPr>
                <w:lang w:val="ru-RU"/>
              </w:rPr>
              <w:t xml:space="preserve"> </w:t>
            </w: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37321F">
              <w:rPr>
                <w:lang w:val="ru-RU"/>
              </w:rPr>
              <w:t xml:space="preserve"> </w:t>
            </w: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7321F">
              <w:rPr>
                <w:lang w:val="ru-RU"/>
              </w:rPr>
              <w:t xml:space="preserve"> </w:t>
            </w: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32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321F">
              <w:rPr>
                <w:lang w:val="ru-RU"/>
              </w:rPr>
              <w:t xml:space="preserve"> </w:t>
            </w: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978-5-8354-1625-7.</w:t>
            </w:r>
            <w:r w:rsidRPr="0037321F">
              <w:rPr>
                <w:lang w:val="ru-RU"/>
              </w:rPr>
              <w:t xml:space="preserve"> </w:t>
            </w: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32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32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321F">
              <w:rPr>
                <w:lang w:val="ru-RU"/>
              </w:rPr>
              <w:t xml:space="preserve"> </w:t>
            </w:r>
            <w:hyperlink r:id="rId7" w:history="1">
              <w:r w:rsidR="00E91416">
                <w:rPr>
                  <w:rStyle w:val="a3"/>
                  <w:lang w:val="ru-RU"/>
                </w:rPr>
                <w:t>http://www.iprbookshop.ru/98296.html</w:t>
              </w:r>
            </w:hyperlink>
            <w:r w:rsidRPr="0037321F">
              <w:rPr>
                <w:lang w:val="ru-RU"/>
              </w:rPr>
              <w:t xml:space="preserve"> </w:t>
            </w:r>
          </w:p>
        </w:tc>
      </w:tr>
    </w:tbl>
    <w:p w:rsidR="006A2787" w:rsidRPr="0037321F" w:rsidRDefault="006A2787">
      <w:pPr>
        <w:rPr>
          <w:lang w:val="ru-RU"/>
        </w:rPr>
      </w:pPr>
    </w:p>
    <w:sectPr w:rsidR="006A2787" w:rsidRPr="0037321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7321F"/>
    <w:rsid w:val="006A2787"/>
    <w:rsid w:val="00D31453"/>
    <w:rsid w:val="00E03D56"/>
    <w:rsid w:val="00E209E2"/>
    <w:rsid w:val="00E91416"/>
    <w:rsid w:val="00F2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FE0AC2-EA90-4D70-A03E-B487F910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3D5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914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9829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1424" TargetMode="External"/><Relationship Id="rId5" Type="http://schemas.openxmlformats.org/officeDocument/2006/relationships/hyperlink" Target="https://urait.ru/bcode/456384" TargetMode="External"/><Relationship Id="rId4" Type="http://schemas.openxmlformats.org/officeDocument/2006/relationships/hyperlink" Target="https://urait.ru/bcode/45410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3887</Words>
  <Characters>22158</Characters>
  <Application>Microsoft Office Word</Application>
  <DocSecurity>0</DocSecurity>
  <Lines>184</Lines>
  <Paragraphs>51</Paragraphs>
  <ScaleCrop>false</ScaleCrop>
  <Company/>
  <LinksUpToDate>false</LinksUpToDate>
  <CharactersWithSpaces>25994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2021-2022_ФГОС3++2021_Бак-ОФО-УП(ДОП)(21)_plx_Управление закупками</dc:title>
  <dc:creator>FastReport.NET</dc:creator>
  <cp:lastModifiedBy>Mark Bernstorf</cp:lastModifiedBy>
  <cp:revision>5</cp:revision>
  <dcterms:created xsi:type="dcterms:W3CDTF">2022-02-22T03:30:00Z</dcterms:created>
  <dcterms:modified xsi:type="dcterms:W3CDTF">2022-11-12T13:41:00Z</dcterms:modified>
</cp:coreProperties>
</file>